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年度普法与依法治理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科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普法与依法治理科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2021年2月18</w:t>
      </w:r>
      <w:bookmarkStart w:id="0" w:name="_GoBack"/>
      <w:bookmarkEnd w:id="0"/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日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/>
                <w:b w:val="0"/>
                <w:bCs w:val="0"/>
                <w:i w:val="0"/>
                <w:iCs w:val="0"/>
                <w:color w:val="000000"/>
                <w:sz w:val="20"/>
                <w:lang w:eastAsia="zh-CN"/>
              </w:rPr>
              <w:t>普法宣传</w:t>
            </w:r>
            <w:r>
              <w:rPr>
                <w:rFonts w:ascii="宋体" w:hAnsi="宋体" w:eastAsia="宋体"/>
                <w:b w:val="0"/>
                <w:bCs w:val="0"/>
                <w:i w:val="0"/>
                <w:iCs w:val="0"/>
                <w:color w:val="000000"/>
                <w:sz w:val="20"/>
              </w:rPr>
              <w:t>专项经费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b w:val="0"/>
                <w:bCs w:val="0"/>
                <w:i w:val="0"/>
                <w:iCs w:val="0"/>
                <w:color w:val="000000"/>
                <w:sz w:val="20"/>
              </w:rPr>
              <w:t>东西湖区司法局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b w:val="0"/>
                <w:bCs w:val="0"/>
                <w:i w:val="0"/>
                <w:iCs w:val="0"/>
                <w:color w:val="000000"/>
                <w:sz w:val="20"/>
              </w:rPr>
              <w:t>普法与依法治理科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35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34.855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99.6%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2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切实</w:t>
            </w:r>
            <w:r>
              <w:rPr>
                <w:rFonts w:ascii="宋体" w:hAnsi="宋体" w:eastAsia="宋体"/>
                <w:color w:val="000000"/>
                <w:sz w:val="20"/>
              </w:rPr>
              <w:t>提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升</w:t>
            </w:r>
            <w:r>
              <w:rPr>
                <w:rFonts w:ascii="宋体" w:hAnsi="宋体" w:eastAsia="宋体"/>
                <w:color w:val="000000"/>
                <w:sz w:val="20"/>
              </w:rPr>
              <w:t>群众法治意识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有效提升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有效提升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2"/>
              </w:rPr>
              <w:t>时效指标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完成年度普法宣传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任务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按时完成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按时完成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/>
                <w:color w:val="000000"/>
                <w:sz w:val="2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hint="default"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为经济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社会</w:t>
            </w:r>
            <w:r>
              <w:rPr>
                <w:rFonts w:ascii="宋体" w:hAnsi="宋体" w:eastAsia="宋体"/>
                <w:color w:val="000000"/>
                <w:sz w:val="20"/>
              </w:rPr>
              <w:t>发展营造良好法治环境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效果显著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效果显著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default"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2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both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持续</w:t>
            </w:r>
            <w:r>
              <w:rPr>
                <w:rFonts w:ascii="宋体" w:hAnsi="宋体" w:eastAsia="宋体"/>
                <w:color w:val="000000"/>
                <w:sz w:val="20"/>
              </w:rPr>
              <w:t>开展普法宣传教育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活动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长期推进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0"/>
              </w:rPr>
              <w:t>长期推进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  <w:sz w:val="21"/>
                <w:lang w:val="en-US" w:eastAsia="zh-CN" w:bidi="ar-SA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2"/>
              </w:rPr>
              <w:t>服务对象满意度指标</w:t>
            </w:r>
          </w:p>
        </w:tc>
        <w:tc>
          <w:tcPr>
            <w:tcW w:w="2135" w:type="dxa"/>
            <w:gridSpan w:val="3"/>
            <w:noWrap w:val="0"/>
            <w:vAlign w:val="top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left"/>
              <w:rPr>
                <w:rFonts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接受普法人员满意度90%以上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pStyle w:val="4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 w:cs="Times New Roman"/>
                <w:color w:val="FFFF00"/>
                <w:kern w:val="0"/>
                <w:sz w:val="20"/>
                <w:shd w:val="clear" w:color="auto" w:fill="800000"/>
                <w:lang w:val="zh-CN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 w:eastAsia="宋体" w:cs="仿宋_GB2312"/>
                <w:kern w:val="0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各项预算目标均完成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各项预算目标均完成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A5F53"/>
    <w:rsid w:val="011C0FDB"/>
    <w:rsid w:val="01F21A3A"/>
    <w:rsid w:val="029B7CDC"/>
    <w:rsid w:val="04575980"/>
    <w:rsid w:val="04AD26B5"/>
    <w:rsid w:val="050505BF"/>
    <w:rsid w:val="050C3E29"/>
    <w:rsid w:val="05783B3D"/>
    <w:rsid w:val="05B53B82"/>
    <w:rsid w:val="060D762C"/>
    <w:rsid w:val="064C4144"/>
    <w:rsid w:val="06626521"/>
    <w:rsid w:val="095964AF"/>
    <w:rsid w:val="098308EB"/>
    <w:rsid w:val="09A27627"/>
    <w:rsid w:val="09B53E19"/>
    <w:rsid w:val="09E354AB"/>
    <w:rsid w:val="0A2A1430"/>
    <w:rsid w:val="0A6F103B"/>
    <w:rsid w:val="0C0F7BAE"/>
    <w:rsid w:val="0D255439"/>
    <w:rsid w:val="0DE73699"/>
    <w:rsid w:val="0E2D7B0B"/>
    <w:rsid w:val="0EAB4B0F"/>
    <w:rsid w:val="0EBB587B"/>
    <w:rsid w:val="106167C4"/>
    <w:rsid w:val="11B36D78"/>
    <w:rsid w:val="120D108C"/>
    <w:rsid w:val="121B50E2"/>
    <w:rsid w:val="122B471E"/>
    <w:rsid w:val="129655D4"/>
    <w:rsid w:val="12DF58A9"/>
    <w:rsid w:val="14003D7B"/>
    <w:rsid w:val="14331387"/>
    <w:rsid w:val="14846289"/>
    <w:rsid w:val="15683604"/>
    <w:rsid w:val="158016D9"/>
    <w:rsid w:val="18216FB6"/>
    <w:rsid w:val="18783979"/>
    <w:rsid w:val="18DF0968"/>
    <w:rsid w:val="19097145"/>
    <w:rsid w:val="1B883C0B"/>
    <w:rsid w:val="1C1E3FBD"/>
    <w:rsid w:val="1D3C2C6D"/>
    <w:rsid w:val="1DB0651C"/>
    <w:rsid w:val="1EAD7C0A"/>
    <w:rsid w:val="1FB45F80"/>
    <w:rsid w:val="202B5B0E"/>
    <w:rsid w:val="20511799"/>
    <w:rsid w:val="20787C39"/>
    <w:rsid w:val="20DB265B"/>
    <w:rsid w:val="22071E84"/>
    <w:rsid w:val="22513565"/>
    <w:rsid w:val="226672DD"/>
    <w:rsid w:val="22D819F0"/>
    <w:rsid w:val="2327595D"/>
    <w:rsid w:val="23A54370"/>
    <w:rsid w:val="23AD66C8"/>
    <w:rsid w:val="24283BCA"/>
    <w:rsid w:val="246D3927"/>
    <w:rsid w:val="24903116"/>
    <w:rsid w:val="24FA30B0"/>
    <w:rsid w:val="259D7179"/>
    <w:rsid w:val="25CE6CEE"/>
    <w:rsid w:val="27396D1B"/>
    <w:rsid w:val="274A5EA2"/>
    <w:rsid w:val="27FB2AD9"/>
    <w:rsid w:val="2807511D"/>
    <w:rsid w:val="28235B59"/>
    <w:rsid w:val="29752CF2"/>
    <w:rsid w:val="2AC70384"/>
    <w:rsid w:val="2B05220B"/>
    <w:rsid w:val="2CC33C5D"/>
    <w:rsid w:val="2D5B5545"/>
    <w:rsid w:val="2E3766ED"/>
    <w:rsid w:val="2E5304EF"/>
    <w:rsid w:val="2E812A35"/>
    <w:rsid w:val="2EBD5F5B"/>
    <w:rsid w:val="2EDD4934"/>
    <w:rsid w:val="2F5A7FD8"/>
    <w:rsid w:val="303877E4"/>
    <w:rsid w:val="33137407"/>
    <w:rsid w:val="33A14C60"/>
    <w:rsid w:val="33F239A9"/>
    <w:rsid w:val="343753E7"/>
    <w:rsid w:val="34AE306D"/>
    <w:rsid w:val="34D73262"/>
    <w:rsid w:val="35227595"/>
    <w:rsid w:val="35303F71"/>
    <w:rsid w:val="354F6FDD"/>
    <w:rsid w:val="359B27A2"/>
    <w:rsid w:val="370B4644"/>
    <w:rsid w:val="370D3943"/>
    <w:rsid w:val="371A23FB"/>
    <w:rsid w:val="380D7464"/>
    <w:rsid w:val="394628D1"/>
    <w:rsid w:val="39CB7584"/>
    <w:rsid w:val="39FB39EE"/>
    <w:rsid w:val="3A5068EE"/>
    <w:rsid w:val="3AE258CB"/>
    <w:rsid w:val="3AFA24AF"/>
    <w:rsid w:val="3B587167"/>
    <w:rsid w:val="3BA672AC"/>
    <w:rsid w:val="3BB34375"/>
    <w:rsid w:val="3BB97D62"/>
    <w:rsid w:val="3DFC32B6"/>
    <w:rsid w:val="3E3D2D52"/>
    <w:rsid w:val="3E500C0A"/>
    <w:rsid w:val="3EF02030"/>
    <w:rsid w:val="3F0B50DC"/>
    <w:rsid w:val="3F267566"/>
    <w:rsid w:val="3F61432B"/>
    <w:rsid w:val="3FD61291"/>
    <w:rsid w:val="400A3A3E"/>
    <w:rsid w:val="41554E89"/>
    <w:rsid w:val="41FB280A"/>
    <w:rsid w:val="42D66D72"/>
    <w:rsid w:val="43831977"/>
    <w:rsid w:val="45070113"/>
    <w:rsid w:val="455B3FFB"/>
    <w:rsid w:val="47477D2E"/>
    <w:rsid w:val="4804174C"/>
    <w:rsid w:val="48424695"/>
    <w:rsid w:val="48AA4EA6"/>
    <w:rsid w:val="4A04341D"/>
    <w:rsid w:val="4A606E28"/>
    <w:rsid w:val="4B725632"/>
    <w:rsid w:val="4B7A55E7"/>
    <w:rsid w:val="4C2076C6"/>
    <w:rsid w:val="4C7A1AE1"/>
    <w:rsid w:val="4C966A85"/>
    <w:rsid w:val="4D6D0FD1"/>
    <w:rsid w:val="4EC636D6"/>
    <w:rsid w:val="50B40F7E"/>
    <w:rsid w:val="51390CFF"/>
    <w:rsid w:val="519F47AA"/>
    <w:rsid w:val="51D07FE4"/>
    <w:rsid w:val="5309397F"/>
    <w:rsid w:val="536023EE"/>
    <w:rsid w:val="53A8183A"/>
    <w:rsid w:val="54A20A39"/>
    <w:rsid w:val="55275C39"/>
    <w:rsid w:val="555D0FDD"/>
    <w:rsid w:val="560E5E89"/>
    <w:rsid w:val="564D2B47"/>
    <w:rsid w:val="569B1D10"/>
    <w:rsid w:val="56BC37C7"/>
    <w:rsid w:val="58F72A02"/>
    <w:rsid w:val="59775F8D"/>
    <w:rsid w:val="598241A0"/>
    <w:rsid w:val="59BD58CD"/>
    <w:rsid w:val="5AF05094"/>
    <w:rsid w:val="5BA31DCD"/>
    <w:rsid w:val="5BA7020C"/>
    <w:rsid w:val="5BB16339"/>
    <w:rsid w:val="5BEC680A"/>
    <w:rsid w:val="5BFA1F08"/>
    <w:rsid w:val="5BFC5BB6"/>
    <w:rsid w:val="5CE934FA"/>
    <w:rsid w:val="5EED45EB"/>
    <w:rsid w:val="5F5D1B12"/>
    <w:rsid w:val="5F8A114E"/>
    <w:rsid w:val="5FC04A97"/>
    <w:rsid w:val="603D409C"/>
    <w:rsid w:val="60D441AA"/>
    <w:rsid w:val="60DF3A34"/>
    <w:rsid w:val="61916640"/>
    <w:rsid w:val="62874CE0"/>
    <w:rsid w:val="631F7AA6"/>
    <w:rsid w:val="632D7576"/>
    <w:rsid w:val="63B72CFD"/>
    <w:rsid w:val="65887F6D"/>
    <w:rsid w:val="65DA5F53"/>
    <w:rsid w:val="663444D0"/>
    <w:rsid w:val="66AD772B"/>
    <w:rsid w:val="66CF7D14"/>
    <w:rsid w:val="671519A4"/>
    <w:rsid w:val="677B30B9"/>
    <w:rsid w:val="67C743D6"/>
    <w:rsid w:val="68306E42"/>
    <w:rsid w:val="684240F7"/>
    <w:rsid w:val="6A1837DC"/>
    <w:rsid w:val="6A6C5A1B"/>
    <w:rsid w:val="6BDE0C5B"/>
    <w:rsid w:val="6C3731B0"/>
    <w:rsid w:val="6C761B9C"/>
    <w:rsid w:val="6C88660E"/>
    <w:rsid w:val="6E2831BE"/>
    <w:rsid w:val="6E695187"/>
    <w:rsid w:val="6E97576F"/>
    <w:rsid w:val="6F8C52C8"/>
    <w:rsid w:val="6FA902A5"/>
    <w:rsid w:val="709016E6"/>
    <w:rsid w:val="70960EA3"/>
    <w:rsid w:val="716A386A"/>
    <w:rsid w:val="71C61D56"/>
    <w:rsid w:val="72492972"/>
    <w:rsid w:val="7310524D"/>
    <w:rsid w:val="73215C50"/>
    <w:rsid w:val="73582764"/>
    <w:rsid w:val="736377B0"/>
    <w:rsid w:val="7461266A"/>
    <w:rsid w:val="74680D28"/>
    <w:rsid w:val="74B367BB"/>
    <w:rsid w:val="74B801CC"/>
    <w:rsid w:val="75A34AFD"/>
    <w:rsid w:val="75C64E57"/>
    <w:rsid w:val="764038B2"/>
    <w:rsid w:val="767D0DB2"/>
    <w:rsid w:val="76E91129"/>
    <w:rsid w:val="781032EA"/>
    <w:rsid w:val="78444867"/>
    <w:rsid w:val="785662FE"/>
    <w:rsid w:val="78617BC9"/>
    <w:rsid w:val="79350510"/>
    <w:rsid w:val="79C50F44"/>
    <w:rsid w:val="7A903E67"/>
    <w:rsid w:val="7CB91629"/>
    <w:rsid w:val="7DB50C85"/>
    <w:rsid w:val="7DC3227E"/>
    <w:rsid w:val="7DDA7019"/>
    <w:rsid w:val="7E766212"/>
    <w:rsid w:val="7EC00304"/>
    <w:rsid w:val="7F2F2A75"/>
    <w:rsid w:val="7F3346A3"/>
    <w:rsid w:val="7FF8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2"/>
    <w:basedOn w:val="1"/>
    <w:qFormat/>
    <w:uiPriority w:val="0"/>
    <w:pPr>
      <w:widowControl/>
    </w:pPr>
    <w:rPr>
      <w:rFonts w:ascii="Times New Roman" w:hAnsi="Times New Roman" w:eastAsia="Times New Roman"/>
      <w:kern w:val="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2021-02-02T03:31:00Z</dcterms:created>
  <dc:creator>Administrator</dc:creator>
  <cp:lastModifiedBy>Administrator</cp:lastModifiedBy>
  <dcterms:modified xsi:type="dcterms:W3CDTF">2021-02-18T00:49:59Z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